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66432" behindDoc="0" locked="0" layoutInCell="1" allowOverlap="1" wp14:anchorId="15329D49" wp14:editId="51C8BE14">
            <wp:simplePos x="0" y="0"/>
            <wp:positionH relativeFrom="column">
              <wp:posOffset>1895475</wp:posOffset>
            </wp:positionH>
            <wp:positionV relativeFrom="paragraph">
              <wp:posOffset>-689610</wp:posOffset>
            </wp:positionV>
            <wp:extent cx="2686050" cy="2009775"/>
            <wp:effectExtent l="0" t="0" r="0" b="0"/>
            <wp:wrapNone/>
            <wp:docPr id="3" name="รูปภาพ 3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B6D" w:rsidRPr="00AE0F3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E81B6D" w:rsidRPr="00AE0F3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E81B6D" w:rsidRPr="00AE0F3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หน่วยงานสุขภาพภาคประชาชน</w:t>
                            </w:r>
                          </w:p>
                          <w:p w:rsidR="00E81B6D" w:rsidRPr="00AE0F3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E81B6D" w:rsidRPr="00AE0F3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E81B6D" w:rsidRPr="00AE0F3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E81B6D" w:rsidRPr="00AE0F3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หน่วยงานสุขภาพภาคประชาชน</w:t>
                      </w:r>
                    </w:p>
                    <w:p w:rsidR="00E81B6D" w:rsidRPr="00AE0F3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E81B6D" w:rsidRDefault="00E81B6D" w:rsidP="00E81B6D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Pr="002220DC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ZAer&#10;Aw8CAAD8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81B6D" w:rsidRPr="00772BB6" w:rsidTr="00B77507">
        <w:tc>
          <w:tcPr>
            <w:tcW w:w="9747" w:type="dxa"/>
          </w:tcPr>
          <w:p w:rsidR="00E81B6D" w:rsidRPr="009D00FE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 w:rsidR="004A0719">
              <w:rPr>
                <w:rFonts w:hint="cs"/>
                <w:noProof/>
                <w:cs/>
              </w:rPr>
              <w:t xml:space="preserve">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E81B6D" w:rsidRPr="009D00FE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นางนงลักษณ์  กา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ศมณี</w:t>
            </w:r>
            <w:proofErr w:type="spellEnd"/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E81B6D" w:rsidRPr="009D00FE" w:rsidRDefault="00E81B6D" w:rsidP="004A071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</w:t>
            </w:r>
            <w:r w:rsidR="004A071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กลุ่มงาน</w:t>
            </w:r>
            <w:r w:rsidR="008E3F26" w:rsidRPr="008E3F2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บริการด้าน</w:t>
            </w:r>
            <w:r w:rsidR="004A071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ปฐมภูมิและองค์รวม</w:t>
            </w:r>
          </w:p>
        </w:tc>
      </w:tr>
      <w:tr w:rsidR="00E81B6D" w:rsidRPr="00772BB6" w:rsidTr="00B77507">
        <w:tc>
          <w:tcPr>
            <w:tcW w:w="9747" w:type="dxa"/>
          </w:tcPr>
          <w:p w:rsidR="00E81B6D" w:rsidRDefault="00E81B6D" w:rsidP="00B77507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2232083F" wp14:editId="74731401">
                  <wp:extent cx="819150" cy="436892"/>
                  <wp:effectExtent l="0" t="0" r="0" b="0"/>
                  <wp:docPr id="6" name="รูปภาพ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E81B6D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E81B6D" w:rsidRPr="009D00FE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E81B6D" w:rsidRPr="00772BB6" w:rsidTr="00B77507">
        <w:tc>
          <w:tcPr>
            <w:tcW w:w="9747" w:type="dxa"/>
          </w:tcPr>
          <w:p w:rsidR="00E81B6D" w:rsidRPr="009D00FE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E81B6D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E81B6D" w:rsidRPr="009D00FE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E81B6D" w:rsidRPr="009D00FE" w:rsidRDefault="00E81B6D" w:rsidP="00B77507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" filled="f" stroked="f">
                <v:textbox>
                  <w:txbxContent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CiAk93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1B6D" w:rsidRDefault="00E81B6D" w:rsidP="00E81B6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81B6D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81B6D" w:rsidRPr="00772BB6" w:rsidRDefault="00E81B6D" w:rsidP="00E81B6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3/ah&#10;tw8CAAD6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81B6D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81B6D" w:rsidRPr="00772BB6" w:rsidRDefault="00E81B6D" w:rsidP="00E81B6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B6D" w:rsidRDefault="00E81B6D" w:rsidP="00E81B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Pr="00592050" w:rsidRDefault="00290FA0" w:rsidP="00DA620A">
      <w:pPr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92050">
        <w:rPr>
          <w:rFonts w:ascii="TH SarabunIT๙" w:hAnsi="TH SarabunIT๙" w:cs="TH SarabunIT๙"/>
          <w:b/>
          <w:bCs/>
          <w:sz w:val="40"/>
          <w:szCs w:val="40"/>
        </w:rPr>
        <w:lastRenderedPageBreak/>
        <w:t>Service Profile</w:t>
      </w:r>
      <w:r w:rsidR="00824331" w:rsidRPr="00592050">
        <w:rPr>
          <w:rFonts w:ascii="TH SarabunIT๙" w:hAnsi="TH SarabunIT๙" w:cs="TH SarabunIT๙"/>
          <w:b/>
          <w:bCs/>
          <w:sz w:val="40"/>
          <w:szCs w:val="40"/>
        </w:rPr>
        <w:t xml:space="preserve">  </w:t>
      </w:r>
    </w:p>
    <w:p w:rsidR="00290FA0" w:rsidRPr="00592050" w:rsidRDefault="008E5EF2" w:rsidP="00592050">
      <w:pPr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ชื่อหน่วยคุณภาพ     </w:t>
      </w:r>
      <w:r w:rsidR="001E20FA" w:rsidRPr="00592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งานสุขภาพภาคประชาชน  </w:t>
      </w:r>
      <w:r w:rsidR="00BE6AFA" w:rsidRPr="00592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กลุ่มงานบริการปฐมภูมิและองค์รวม</w:t>
      </w:r>
    </w:p>
    <w:p w:rsidR="00290FA0" w:rsidRPr="00592050" w:rsidRDefault="00290FA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. บริบท</w:t>
      </w:r>
      <w:r w:rsidRPr="00592050">
        <w:rPr>
          <w:rStyle w:val="a5"/>
          <w:rFonts w:ascii="TH SarabunIT๙" w:hAnsi="TH SarabunIT๙" w:cs="TH SarabunIT๙"/>
          <w:b/>
          <w:bCs/>
        </w:rPr>
        <w:footnoteReference w:id="1"/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592050">
        <w:rPr>
          <w:rFonts w:ascii="TH SarabunIT๙" w:hAnsi="TH SarabunIT๙" w:cs="TH SarabunIT๙"/>
          <w:b/>
          <w:bCs/>
          <w:sz w:val="32"/>
          <w:szCs w:val="32"/>
        </w:rPr>
        <w:t>Context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90FA0" w:rsidRPr="00592050" w:rsidRDefault="00290FA0" w:rsidP="00951EF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ab/>
        <w:t>ก. ความมุ่งหมาย (</w:t>
      </w:r>
      <w:r w:rsidRPr="00592050">
        <w:rPr>
          <w:rFonts w:ascii="TH SarabunIT๙" w:hAnsi="TH SarabunIT๙" w:cs="TH SarabunIT๙"/>
          <w:sz w:val="32"/>
          <w:szCs w:val="32"/>
        </w:rPr>
        <w:t>Purpose</w:t>
      </w:r>
      <w:r w:rsidRPr="00592050">
        <w:rPr>
          <w:rFonts w:ascii="TH SarabunIT๙" w:hAnsi="TH SarabunIT๙" w:cs="TH SarabunIT๙"/>
          <w:sz w:val="32"/>
          <w:szCs w:val="32"/>
          <w:cs/>
        </w:rPr>
        <w:t>) :</w:t>
      </w:r>
    </w:p>
    <w:p w:rsidR="00244269" w:rsidRPr="00592050" w:rsidRDefault="00BE6AFA" w:rsidP="00951EF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951EF8" w:rsidRPr="00592050">
        <w:rPr>
          <w:rFonts w:ascii="TH SarabunIT๙" w:hAnsi="TH SarabunIT๙" w:cs="TH SarabunIT๙"/>
          <w:sz w:val="32"/>
          <w:szCs w:val="32"/>
          <w:cs/>
        </w:rPr>
        <w:t>พัฒนาและขับเคลื่อนนโยบายและยุทธศาสตร์ด้านระบบสุขภาพภาคประชาชน</w:t>
      </w:r>
    </w:p>
    <w:p w:rsidR="00BE6AFA" w:rsidRPr="00592050" w:rsidRDefault="00290FA0" w:rsidP="00951EF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ab/>
        <w:t>ข. ขอบเขตการให้บริการ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92050">
        <w:rPr>
          <w:rFonts w:ascii="TH SarabunIT๙" w:hAnsi="TH SarabunIT๙" w:cs="TH SarabunIT๙"/>
          <w:sz w:val="32"/>
          <w:szCs w:val="32"/>
          <w:cs/>
        </w:rPr>
        <w:t>(</w:t>
      </w:r>
      <w:r w:rsidRPr="00592050">
        <w:rPr>
          <w:rFonts w:ascii="TH SarabunIT๙" w:hAnsi="TH SarabunIT๙" w:cs="TH SarabunIT๙"/>
          <w:sz w:val="32"/>
          <w:szCs w:val="32"/>
        </w:rPr>
        <w:t>Scope of Service</w:t>
      </w:r>
      <w:r w:rsidR="00BE6AFA" w:rsidRPr="00592050">
        <w:rPr>
          <w:rFonts w:ascii="TH SarabunIT๙" w:hAnsi="TH SarabunIT๙" w:cs="TH SarabunIT๙"/>
          <w:sz w:val="32"/>
          <w:szCs w:val="32"/>
          <w:cs/>
        </w:rPr>
        <w:t xml:space="preserve">) : </w:t>
      </w:r>
    </w:p>
    <w:p w:rsidR="00951EF8" w:rsidRPr="00592050" w:rsidRDefault="00951EF8" w:rsidP="00951EF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ดำเนินงานสาธารณสุขมูลฐานเพื่อพัฒนาสุขภาพภาคประชาชนเสริมสร้างศักยภาพ </w:t>
      </w:r>
      <w:proofErr w:type="spellStart"/>
      <w:r w:rsidRPr="0059205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592050">
        <w:rPr>
          <w:rFonts w:ascii="TH SarabunIT๙" w:hAnsi="TH SarabunIT๙" w:cs="TH SarabunIT๙"/>
          <w:sz w:val="32"/>
          <w:szCs w:val="32"/>
          <w:cs/>
        </w:rPr>
        <w:t xml:space="preserve">ม. </w:t>
      </w:r>
      <w:proofErr w:type="spellStart"/>
      <w:r w:rsidRPr="00592050">
        <w:rPr>
          <w:rFonts w:ascii="TH SarabunIT๙" w:hAnsi="TH SarabunIT๙" w:cs="TH SarabunIT๙"/>
          <w:sz w:val="32"/>
          <w:szCs w:val="32"/>
          <w:cs/>
        </w:rPr>
        <w:t>อสค</w:t>
      </w:r>
      <w:proofErr w:type="spellEnd"/>
      <w:r w:rsidRPr="00592050">
        <w:rPr>
          <w:rFonts w:ascii="TH SarabunIT๙" w:hAnsi="TH SarabunIT๙" w:cs="TH SarabunIT๙"/>
          <w:sz w:val="32"/>
          <w:szCs w:val="32"/>
          <w:cs/>
        </w:rPr>
        <w:t>.อาสาสมัครสาธารณสุขอื่นๆ ในการดูแลสุขภาพตนเอง ครอบครัว และชุมชน รวมทั้งเสริมสร้างการมีส่วนร่วมของภาคีเครือข่ายในการจัดการสุขภาพชุมชนและคุ้มครองสิทธิของประชาชนด้านสุขภาพ</w:t>
      </w:r>
    </w:p>
    <w:p w:rsidR="000F031F" w:rsidRPr="00592050" w:rsidRDefault="00290FA0" w:rsidP="00951EF8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ค. </w:t>
      </w:r>
      <w:r w:rsidR="000F031F" w:rsidRPr="00592050">
        <w:rPr>
          <w:rFonts w:ascii="TH SarabunIT๙" w:hAnsi="TH SarabunIT๙" w:cs="TH SarabunIT๙"/>
          <w:sz w:val="32"/>
          <w:szCs w:val="32"/>
          <w:cs/>
        </w:rPr>
        <w:t>ความต้องการของผู้รับผลงานสำคัญ</w:t>
      </w:r>
      <w:r w:rsidR="00244269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:</w:t>
      </w:r>
    </w:p>
    <w:p w:rsidR="00367C61" w:rsidRPr="00592050" w:rsidRDefault="00172210" w:rsidP="00951E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ผู้รับบริการ</w:t>
      </w:r>
      <w:r w:rsidRPr="00AC2B20">
        <w:rPr>
          <w:rFonts w:ascii="TH SarabunIT๙" w:hAnsi="TH SarabunIT๙" w:cs="TH SarabunIT๙"/>
          <w:sz w:val="32"/>
          <w:szCs w:val="32"/>
          <w:cs/>
        </w:rPr>
        <w:t>ภายนอก (</w:t>
      </w:r>
      <w:r w:rsidRPr="00AC2B20">
        <w:rPr>
          <w:rFonts w:ascii="TH SarabunIT๙" w:hAnsi="TH SarabunIT๙" w:cs="TH SarabunIT๙"/>
          <w:sz w:val="32"/>
          <w:szCs w:val="32"/>
        </w:rPr>
        <w:t xml:space="preserve"> Exter</w:t>
      </w:r>
      <w:r w:rsidR="00367C61" w:rsidRPr="00AC2B20">
        <w:rPr>
          <w:rFonts w:ascii="TH SarabunIT๙" w:hAnsi="TH SarabunIT๙" w:cs="TH SarabunIT๙"/>
          <w:sz w:val="32"/>
          <w:szCs w:val="32"/>
        </w:rPr>
        <w:t>nal  Customer )</w:t>
      </w:r>
    </w:p>
    <w:p w:rsidR="000F031F" w:rsidRPr="00AC2B20" w:rsidRDefault="00367C61" w:rsidP="00951E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ผู้ป่วยกลุ่มเป้าหมาย  </w:t>
      </w:r>
      <w:r w:rsidRPr="00592050">
        <w:rPr>
          <w:rFonts w:ascii="TH SarabunIT๙" w:hAnsi="TH SarabunIT๙" w:cs="TH SarabunIT๙"/>
          <w:sz w:val="32"/>
          <w:szCs w:val="32"/>
        </w:rPr>
        <w:t xml:space="preserve">:  </w:t>
      </w: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ต้องการการดูแลจาก </w:t>
      </w:r>
      <w:proofErr w:type="spellStart"/>
      <w:r w:rsidRPr="0059205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592050">
        <w:rPr>
          <w:rFonts w:ascii="TH SarabunIT๙" w:hAnsi="TH SarabunIT๙" w:cs="TH SarabunIT๙"/>
          <w:sz w:val="32"/>
          <w:szCs w:val="32"/>
          <w:cs/>
        </w:rPr>
        <w:t>ม. หมอประจำบ้าน</w:t>
      </w:r>
      <w:r w:rsidR="00AC2B20">
        <w:rPr>
          <w:rFonts w:ascii="TH SarabunIT๙" w:hAnsi="TH SarabunIT๙" w:cs="TH SarabunIT๙"/>
          <w:sz w:val="32"/>
          <w:szCs w:val="32"/>
        </w:rPr>
        <w:t xml:space="preserve"> </w:t>
      </w:r>
      <w:r w:rsidR="00AC2B20">
        <w:rPr>
          <w:rFonts w:ascii="TH SarabunIT๙" w:hAnsi="TH SarabunIT๙" w:cs="TH SarabunIT๙" w:hint="cs"/>
          <w:sz w:val="32"/>
          <w:szCs w:val="32"/>
          <w:cs/>
        </w:rPr>
        <w:t>และหมอครอบครัว</w:t>
      </w:r>
    </w:p>
    <w:p w:rsidR="00367C61" w:rsidRPr="00592050" w:rsidRDefault="00367C61" w:rsidP="00951E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ประชาชน              </w:t>
      </w:r>
      <w:r w:rsidRPr="00592050">
        <w:rPr>
          <w:rFonts w:ascii="TH SarabunIT๙" w:hAnsi="TH SarabunIT๙" w:cs="TH SarabunIT๙"/>
          <w:sz w:val="32"/>
          <w:szCs w:val="32"/>
        </w:rPr>
        <w:t xml:space="preserve">:  </w:t>
      </w:r>
      <w:r w:rsidR="00AC2B20">
        <w:rPr>
          <w:rFonts w:ascii="TH SarabunIT๙" w:hAnsi="TH SarabunIT๙" w:cs="TH SarabunIT๙" w:hint="cs"/>
          <w:sz w:val="32"/>
          <w:szCs w:val="32"/>
          <w:cs/>
        </w:rPr>
        <w:t xml:space="preserve">ประชาชนทุกครอบครัว มีหมอประจำตัว 3 คน ดูแลแต่แรกทุกเรื่อง ต่อเนื่อง </w:t>
      </w:r>
    </w:p>
    <w:p w:rsidR="00C17362" w:rsidRPr="00592050" w:rsidRDefault="00367C61" w:rsidP="00951E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59205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592050">
        <w:rPr>
          <w:rFonts w:ascii="TH SarabunIT๙" w:hAnsi="TH SarabunIT๙" w:cs="TH SarabunIT๙"/>
          <w:sz w:val="32"/>
          <w:szCs w:val="32"/>
          <w:cs/>
        </w:rPr>
        <w:t xml:space="preserve">ม.                    </w:t>
      </w:r>
      <w:r w:rsidRPr="00592050">
        <w:rPr>
          <w:rFonts w:ascii="TH SarabunIT๙" w:hAnsi="TH SarabunIT๙" w:cs="TH SarabunIT๙"/>
          <w:sz w:val="32"/>
          <w:szCs w:val="32"/>
        </w:rPr>
        <w:t xml:space="preserve">:  </w:t>
      </w:r>
      <w:r w:rsidR="00C17362" w:rsidRPr="00592050">
        <w:rPr>
          <w:rFonts w:ascii="TH SarabunIT๙" w:hAnsi="TH SarabunIT๙" w:cs="TH SarabunIT๙"/>
          <w:sz w:val="32"/>
          <w:szCs w:val="32"/>
          <w:cs/>
        </w:rPr>
        <w:t>ได้รับการพัฒนาวิชาการ และทักษะ ด้านเทคโนโลยี</w:t>
      </w:r>
      <w:proofErr w:type="spellStart"/>
      <w:r w:rsidR="00C17362" w:rsidRPr="00592050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</w:p>
    <w:p w:rsidR="00C17362" w:rsidRPr="00592050" w:rsidRDefault="00C17362" w:rsidP="00951E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ab/>
      </w:r>
      <w:r w:rsidRPr="00592050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592050">
        <w:rPr>
          <w:rFonts w:ascii="TH SarabunIT๙" w:hAnsi="TH SarabunIT๙" w:cs="TH SarabunIT๙"/>
          <w:sz w:val="32"/>
          <w:szCs w:val="32"/>
        </w:rPr>
        <w:t xml:space="preserve">:  </w:t>
      </w:r>
      <w:r w:rsidRPr="00592050">
        <w:rPr>
          <w:rFonts w:ascii="TH SarabunIT๙" w:hAnsi="TH SarabunIT๙" w:cs="TH SarabunIT๙"/>
          <w:sz w:val="32"/>
          <w:szCs w:val="32"/>
          <w:cs/>
        </w:rPr>
        <w:t xml:space="preserve">ได้รับการพัฒนาเป็น </w:t>
      </w:r>
      <w:proofErr w:type="spellStart"/>
      <w:r w:rsidRPr="0059205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592050">
        <w:rPr>
          <w:rFonts w:ascii="TH SarabunIT๙" w:hAnsi="TH SarabunIT๙" w:cs="TH SarabunIT๙"/>
          <w:sz w:val="32"/>
          <w:szCs w:val="32"/>
          <w:cs/>
        </w:rPr>
        <w:t>ม. หมอประจำบ้าน</w:t>
      </w:r>
    </w:p>
    <w:p w:rsidR="001A0A0D" w:rsidRDefault="00C17362" w:rsidP="00951E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ภาคีเครือข่าย          </w:t>
      </w:r>
      <w:r w:rsidRPr="00592050">
        <w:rPr>
          <w:rFonts w:ascii="TH SarabunIT๙" w:hAnsi="TH SarabunIT๙" w:cs="TH SarabunIT๙"/>
          <w:sz w:val="32"/>
          <w:szCs w:val="32"/>
        </w:rPr>
        <w:t xml:space="preserve">:  </w:t>
      </w:r>
      <w:r w:rsidR="001A0A0D">
        <w:rPr>
          <w:rFonts w:ascii="TH SarabunIT๙" w:hAnsi="TH SarabunIT๙" w:cs="TH SarabunIT๙"/>
          <w:sz w:val="32"/>
          <w:szCs w:val="32"/>
          <w:cs/>
        </w:rPr>
        <w:t>สร้างการมีส่วนร่วมของภาคี</w:t>
      </w:r>
      <w:r w:rsidRPr="00592050">
        <w:rPr>
          <w:rFonts w:ascii="TH SarabunIT๙" w:hAnsi="TH SarabunIT๙" w:cs="TH SarabunIT๙"/>
          <w:sz w:val="32"/>
          <w:szCs w:val="32"/>
          <w:cs/>
        </w:rPr>
        <w:t>เครือข่ายให้เกิดการจัดการระบบ</w:t>
      </w:r>
      <w:r w:rsidR="001A0A0D">
        <w:rPr>
          <w:rFonts w:ascii="TH SarabunIT๙" w:hAnsi="TH SarabunIT๙" w:cs="TH SarabunIT๙" w:hint="cs"/>
          <w:sz w:val="32"/>
          <w:szCs w:val="32"/>
          <w:cs/>
        </w:rPr>
        <w:t>สุขภาพ</w:t>
      </w: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ชุมชน </w:t>
      </w:r>
    </w:p>
    <w:p w:rsidR="001A0A0D" w:rsidRDefault="00290FA0" w:rsidP="00F93D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ง. </w:t>
      </w:r>
      <w:r w:rsidRPr="0059205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592050">
        <w:rPr>
          <w:rFonts w:ascii="TH SarabunIT๙" w:hAnsi="TH SarabunIT๙" w:cs="TH SarabunIT๙"/>
          <w:sz w:val="32"/>
          <w:szCs w:val="32"/>
          <w:cs/>
        </w:rPr>
        <w:t>:</w:t>
      </w:r>
      <w:r w:rsidR="001A0A0D" w:rsidRPr="001A0A0D">
        <w:rPr>
          <w:rFonts w:ascii="TH SarabunIT๙" w:hAnsi="TH SarabunIT๙" w:cs="TH SarabunIT๙"/>
          <w:sz w:val="32"/>
          <w:szCs w:val="32"/>
          <w:cs/>
        </w:rPr>
        <w:t>มีการสื่อสาร การให้ข้อมูล และการประสานงาน</w:t>
      </w:r>
      <w:r w:rsidR="001A0A0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</w:p>
    <w:p w:rsidR="00290FA0" w:rsidRPr="00592050" w:rsidRDefault="001A0A0D" w:rsidP="00F93D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Pr="001A0A0D">
        <w:rPr>
          <w:rFonts w:ascii="TH SarabunIT๙" w:hAnsi="TH SarabunIT๙" w:cs="TH SarabunIT๙"/>
          <w:sz w:val="32"/>
          <w:szCs w:val="32"/>
          <w:cs/>
        </w:rPr>
        <w:t xml:space="preserve">ที่ดีระหว่างหน่วยงาน  </w:t>
      </w:r>
    </w:p>
    <w:p w:rsidR="00801072" w:rsidRPr="00592050" w:rsidRDefault="00801072" w:rsidP="00F93D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F53F2" w:rsidRPr="00592050" w:rsidRDefault="00244269" w:rsidP="000F53F2">
      <w:pPr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EF530F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290FA0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</w:p>
    <w:p w:rsidR="00801072" w:rsidRPr="00592050" w:rsidRDefault="00801072" w:rsidP="000F53F2">
      <w:pPr>
        <w:rPr>
          <w:rFonts w:ascii="TH SarabunIT๙" w:hAnsi="TH SarabunIT๙" w:cs="TH SarabunIT๙"/>
          <w:sz w:val="32"/>
          <w:szCs w:val="32"/>
        </w:rPr>
      </w:pPr>
    </w:p>
    <w:p w:rsidR="004C7F08" w:rsidRPr="00592050" w:rsidRDefault="004C7F08" w:rsidP="000F53F2">
      <w:pPr>
        <w:rPr>
          <w:rFonts w:ascii="TH SarabunIT๙" w:hAnsi="TH SarabunIT๙" w:cs="TH SarabunIT๙"/>
          <w:sz w:val="32"/>
          <w:szCs w:val="32"/>
        </w:rPr>
      </w:pPr>
    </w:p>
    <w:p w:rsidR="004C7F08" w:rsidRPr="00592050" w:rsidRDefault="004C7F08" w:rsidP="000F53F2">
      <w:pPr>
        <w:rPr>
          <w:rFonts w:ascii="TH SarabunIT๙" w:hAnsi="TH SarabunIT๙" w:cs="TH SarabunIT๙"/>
          <w:sz w:val="32"/>
          <w:szCs w:val="32"/>
        </w:rPr>
      </w:pPr>
    </w:p>
    <w:p w:rsidR="001A0A0D" w:rsidRDefault="00EF530F" w:rsidP="004C7F0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1A0A0D" w:rsidRDefault="001A0A0D" w:rsidP="004C7F0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1A0A0D" w:rsidRDefault="001A0A0D" w:rsidP="004C7F0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0F53F2" w:rsidRPr="00592050" w:rsidRDefault="00EF530F" w:rsidP="004C7F08">
      <w:pPr>
        <w:spacing w:after="12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="00290FA0" w:rsidRPr="00592050">
        <w:rPr>
          <w:rFonts w:ascii="TH SarabunIT๙" w:hAnsi="TH SarabunIT๙" w:cs="TH SarabunIT๙"/>
          <w:sz w:val="32"/>
          <w:szCs w:val="32"/>
          <w:cs/>
        </w:rPr>
        <w:t xml:space="preserve">ฉ. ประเด็นคุณภาพที่สำคัญ </w:t>
      </w:r>
      <w:r w:rsidR="00290FA0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290FA0" w:rsidRPr="00592050">
        <w:rPr>
          <w:rFonts w:ascii="TH SarabunIT๙" w:hAnsi="TH SarabunIT๙" w:cs="TH SarabunIT๙"/>
          <w:color w:val="000000"/>
          <w:sz w:val="32"/>
          <w:szCs w:val="32"/>
        </w:rPr>
        <w:t>Key Quality Issues</w:t>
      </w:r>
      <w:r w:rsidR="00290FA0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>) :</w:t>
      </w:r>
    </w:p>
    <w:p w:rsidR="00801072" w:rsidRPr="00592050" w:rsidRDefault="00801072" w:rsidP="00F93D3E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92050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9F3BBB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>บริการได้มาตรฐาน ปลอดภัย ต่อเนื่อง และการมีส่วนร่วมโดยเน้นการพัฒนาศักยภาพบุคลากร ชุมชน และประชาชนในการดูแลสุขภาพตนเองได้ และชุม</w:t>
      </w:r>
      <w:r w:rsidR="004C7F08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>ชนจัดการสุขภาพเพื่อการพึ่งตนเองด้านสุขภาพได้อย่างยั่งยืน</w:t>
      </w:r>
    </w:p>
    <w:p w:rsidR="004A0719" w:rsidRDefault="004C7F08" w:rsidP="004A0719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92050">
        <w:rPr>
          <w:rFonts w:ascii="TH SarabunIT๙" w:hAnsi="TH SarabunIT๙" w:cs="TH SarabunIT๙"/>
          <w:color w:val="000000"/>
          <w:sz w:val="32"/>
          <w:szCs w:val="32"/>
          <w:cs/>
        </w:rPr>
        <w:tab/>
        <w:t>ประชาชนได้รับบริการที่ครอบคลุม ปลอดภัย และการมีประส</w:t>
      </w:r>
      <w:r w:rsidR="00592050">
        <w:rPr>
          <w:rFonts w:ascii="TH SarabunIT๙" w:hAnsi="TH SarabunIT๙" w:cs="TH SarabunIT๙" w:hint="cs"/>
          <w:color w:val="000000"/>
          <w:sz w:val="32"/>
          <w:szCs w:val="32"/>
          <w:cs/>
        </w:rPr>
        <w:t>ิ</w:t>
      </w:r>
      <w:r w:rsidR="00592050">
        <w:rPr>
          <w:rFonts w:ascii="TH SarabunIT๙" w:hAnsi="TH SarabunIT๙" w:cs="TH SarabunIT๙"/>
          <w:color w:val="000000"/>
          <w:sz w:val="32"/>
          <w:szCs w:val="32"/>
          <w:cs/>
        </w:rPr>
        <w:t>ทธิภาพทำให้มีคุณภาพชีวิตที่ด</w:t>
      </w:r>
      <w:r w:rsidR="00592050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</w:p>
    <w:p w:rsidR="00290FA0" w:rsidRPr="004A0719" w:rsidRDefault="00290FA0" w:rsidP="004A0719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ช. ความท้าทาย ความเสี่ยงสำคัญ </w:t>
      </w:r>
      <w:r w:rsidR="00244269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>:</w:t>
      </w:r>
    </w:p>
    <w:p w:rsidR="00DA620A" w:rsidRPr="00592050" w:rsidRDefault="00E13DD6" w:rsidP="00E13DD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ab/>
        <w:t>1.การสนับสนุนชุมชนโดยกลไกตำบลจัดการสุขภาพชีวิต</w:t>
      </w:r>
      <w:r w:rsidR="000F53F2" w:rsidRPr="0059205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44269" w:rsidRPr="00592050" w:rsidRDefault="000F53F2" w:rsidP="00E13DD6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2.</w:t>
      </w:r>
      <w:r w:rsidR="00E13DD6" w:rsidRPr="00592050">
        <w:rPr>
          <w:rFonts w:ascii="TH SarabunIT๙" w:hAnsi="TH SarabunIT๙" w:cs="TH SarabunIT๙"/>
          <w:sz w:val="32"/>
          <w:szCs w:val="32"/>
          <w:cs/>
        </w:rPr>
        <w:t>การเตรียมความพร้อมชุมชนในการรับมือกับภัยพิบัติหรือสถานการณ์โรคระบาด</w:t>
      </w:r>
    </w:p>
    <w:p w:rsidR="00290FA0" w:rsidRPr="00592050" w:rsidRDefault="00290FA0" w:rsidP="004A07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:rsidR="004A0719" w:rsidRDefault="00E13DD6" w:rsidP="004A071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ด้านบุคลากร มีแพทย์เป็นหมอครอบครัว</w:t>
      </w:r>
      <w:r w:rsidR="00D855BB" w:rsidRPr="00592050">
        <w:rPr>
          <w:rFonts w:ascii="TH SarabunIT๙" w:hAnsi="TH SarabunIT๙" w:cs="TH SarabunIT๙"/>
          <w:sz w:val="32"/>
          <w:szCs w:val="32"/>
          <w:cs/>
        </w:rPr>
        <w:t xml:space="preserve"> จำนวน 1 คน มีเจ้าหน้าที่เป็นหมอครอบครัว จำนวน</w:t>
      </w:r>
      <w:r w:rsidR="00D855BB" w:rsidRPr="0059205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  </w:t>
      </w:r>
      <w:r w:rsidR="00D855BB" w:rsidRPr="00592050">
        <w:rPr>
          <w:rFonts w:ascii="TH SarabunIT๙" w:hAnsi="TH SarabunIT๙" w:cs="TH SarabunIT๙"/>
          <w:sz w:val="32"/>
          <w:szCs w:val="32"/>
          <w:cs/>
        </w:rPr>
        <w:t xml:space="preserve">คน สมัครใจเลือก </w:t>
      </w:r>
      <w:proofErr w:type="spellStart"/>
      <w:r w:rsidR="00D855BB" w:rsidRPr="0059205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="00D855BB" w:rsidRPr="00592050">
        <w:rPr>
          <w:rFonts w:ascii="TH SarabunIT๙" w:hAnsi="TH SarabunIT๙" w:cs="TH SarabunIT๙"/>
          <w:sz w:val="32"/>
          <w:szCs w:val="32"/>
          <w:cs/>
        </w:rPr>
        <w:t>ม. จำนวน 157 คน โดยบุลากรได้เป็นหมอประจำครอบครัว ตามนโยบาย 3 หมอ ด้านเครื่องมือ คอมพิวเตอร์      ชุด ,ห้องประชุม  1  ห้อง พร้อม</w:t>
      </w:r>
      <w:proofErr w:type="spellStart"/>
      <w:r w:rsidR="00D855BB" w:rsidRPr="00592050">
        <w:rPr>
          <w:rFonts w:ascii="TH SarabunIT๙" w:hAnsi="TH SarabunIT๙" w:cs="TH SarabunIT๙"/>
          <w:sz w:val="32"/>
          <w:szCs w:val="32"/>
          <w:cs/>
        </w:rPr>
        <w:t>สมาร์ท</w:t>
      </w:r>
      <w:proofErr w:type="spellEnd"/>
      <w:r w:rsidR="00D855BB" w:rsidRPr="00592050">
        <w:rPr>
          <w:rFonts w:ascii="TH SarabunIT๙" w:hAnsi="TH SarabunIT๙" w:cs="TH SarabunIT๙"/>
          <w:sz w:val="32"/>
          <w:szCs w:val="32"/>
          <w:cs/>
        </w:rPr>
        <w:t xml:space="preserve">ทีวี 1 เครื่อง  , </w:t>
      </w:r>
      <w:proofErr w:type="spellStart"/>
      <w:r w:rsidR="00D855BB" w:rsidRPr="00592050">
        <w:rPr>
          <w:rFonts w:ascii="TH SarabunIT๙" w:hAnsi="TH SarabunIT๙" w:cs="TH SarabunIT๙"/>
          <w:sz w:val="32"/>
          <w:szCs w:val="32"/>
          <w:cs/>
        </w:rPr>
        <w:t>โน๊ตบุ๊ก</w:t>
      </w:r>
      <w:proofErr w:type="spellEnd"/>
      <w:r w:rsidR="00D855BB" w:rsidRPr="00592050">
        <w:rPr>
          <w:rFonts w:ascii="TH SarabunIT๙" w:hAnsi="TH SarabunIT๙" w:cs="TH SarabunIT๙"/>
          <w:sz w:val="32"/>
          <w:szCs w:val="32"/>
          <w:cs/>
        </w:rPr>
        <w:t xml:space="preserve">  1 เครื่องระบบการสื่อสารงานสารบัญเป็นระบบ </w:t>
      </w:r>
      <w:r w:rsidR="00D855BB" w:rsidRPr="00592050">
        <w:rPr>
          <w:rFonts w:ascii="TH SarabunIT๙" w:hAnsi="TH SarabunIT๙" w:cs="TH SarabunIT๙"/>
          <w:sz w:val="32"/>
          <w:szCs w:val="32"/>
        </w:rPr>
        <w:t xml:space="preserve">Smart  Office </w:t>
      </w:r>
      <w:r w:rsidR="00D855BB" w:rsidRPr="00592050">
        <w:rPr>
          <w:rFonts w:ascii="TH SarabunIT๙" w:hAnsi="TH SarabunIT๙" w:cs="TH SarabunIT๙"/>
          <w:sz w:val="32"/>
          <w:szCs w:val="32"/>
          <w:cs/>
        </w:rPr>
        <w:t>,บุคลากรได้รับการพัฒนาศักยภาพตามบทบาทหน้าที่และงานที่ได้รับมอบหมาย</w:t>
      </w:r>
    </w:p>
    <w:p w:rsidR="00EF530F" w:rsidRPr="00592050" w:rsidRDefault="00290FA0" w:rsidP="004A0719">
      <w:pPr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ฌ.ประเด็นการสร้างเสริมสุขภาพที่เกี่ยวข้อง :</w:t>
      </w:r>
    </w:p>
    <w:p w:rsidR="00DD47B6" w:rsidRDefault="00DD47B6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1. </w:t>
      </w:r>
      <w:r w:rsidRPr="00DD47B6">
        <w:rPr>
          <w:rFonts w:ascii="TH SarabunIT๙" w:hAnsi="TH SarabunIT๙" w:cs="TH SarabunIT๙"/>
          <w:b/>
          <w:bCs/>
          <w:sz w:val="32"/>
          <w:szCs w:val="32"/>
          <w:cs/>
        </w:rPr>
        <w:t>ทักษะในการดูแลสุขภาพผู้ป่วยกลุ่มเป้าหมายของอสม.หมอประจำบ้าน</w:t>
      </w:r>
    </w:p>
    <w:p w:rsidR="00872A69" w:rsidRPr="00592050" w:rsidRDefault="00DD47B6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2</w:t>
      </w:r>
      <w:r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A2D0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A2D0B" w:rsidRPr="00CA2D0B">
        <w:rPr>
          <w:rFonts w:ascii="TH SarabunIT๙" w:hAnsi="TH SarabunIT๙" w:cs="TH SarabunIT๙"/>
          <w:b/>
          <w:bCs/>
          <w:sz w:val="32"/>
          <w:szCs w:val="32"/>
          <w:cs/>
        </w:rPr>
        <w:t>ศักยภาพในการดูแลสุขภาพตนเองและคนในครอบครัว</w:t>
      </w:r>
    </w:p>
    <w:p w:rsidR="00872A69" w:rsidRPr="00592050" w:rsidRDefault="00872A6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2A69" w:rsidRPr="00592050" w:rsidRDefault="00872A6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2A69" w:rsidRPr="00592050" w:rsidRDefault="00872A6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2A69" w:rsidRPr="00592050" w:rsidRDefault="00872A6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2A69" w:rsidRPr="00592050" w:rsidRDefault="00872A6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2A69" w:rsidRDefault="00872A6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2050" w:rsidRDefault="0059205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2050" w:rsidRDefault="0059205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2050" w:rsidRDefault="0059205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0719" w:rsidRDefault="004A071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0719" w:rsidRDefault="004A071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0719" w:rsidRDefault="004A071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2050" w:rsidRDefault="0059205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2A69" w:rsidRPr="00592050" w:rsidRDefault="00872A69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0FA0" w:rsidRPr="00592050" w:rsidRDefault="00290FA0" w:rsidP="00E575E4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</w:rPr>
        <w:lastRenderedPageBreak/>
        <w:t>2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. กระบวนการสำคัญ (</w:t>
      </w:r>
      <w:r w:rsidRPr="00592050">
        <w:rPr>
          <w:rFonts w:ascii="TH SarabunIT๙" w:hAnsi="TH SarabunIT๙" w:cs="TH SarabunIT๙"/>
          <w:b/>
          <w:bCs/>
          <w:sz w:val="32"/>
          <w:szCs w:val="32"/>
        </w:rPr>
        <w:t>Key Processes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592050">
        <w:rPr>
          <w:rStyle w:val="a5"/>
          <w:rFonts w:ascii="TH SarabunIT๙" w:hAnsi="TH SarabunIT๙" w:cs="TH SarabunIT๙"/>
          <w:b/>
          <w:bCs/>
        </w:rPr>
        <w:footnoteReference w:id="2"/>
      </w:r>
      <w:r w:rsidR="00F94996" w:rsidRPr="0059205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tbl>
      <w:tblPr>
        <w:tblW w:w="10260" w:type="dxa"/>
        <w:jc w:val="center"/>
        <w:tblInd w:w="2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9"/>
        <w:gridCol w:w="2410"/>
        <w:gridCol w:w="2409"/>
        <w:gridCol w:w="3152"/>
      </w:tblGrid>
      <w:tr w:rsidR="00592050" w:rsidRPr="00592050" w:rsidTr="004A0719">
        <w:trPr>
          <w:tblHeader/>
          <w:jc w:val="center"/>
        </w:trPr>
        <w:tc>
          <w:tcPr>
            <w:tcW w:w="2289" w:type="dxa"/>
          </w:tcPr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กระบวนการสำคัญ</w:t>
            </w:r>
          </w:p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92050">
              <w:rPr>
                <w:rFonts w:ascii="TH SarabunIT๙" w:hAnsi="TH SarabunIT๙" w:cs="TH SarabunIT๙"/>
                <w:sz w:val="32"/>
                <w:szCs w:val="32"/>
              </w:rPr>
              <w:t>Key Process</w:t>
            </w: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10" w:type="dxa"/>
          </w:tcPr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สิ่งที่คาดหวัง</w:t>
            </w:r>
          </w:p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92050">
              <w:rPr>
                <w:rFonts w:ascii="TH SarabunIT๙" w:hAnsi="TH SarabunIT๙" w:cs="TH SarabunIT๙"/>
                <w:sz w:val="32"/>
                <w:szCs w:val="32"/>
              </w:rPr>
              <w:t>Process Requirement</w:t>
            </w: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09" w:type="dxa"/>
          </w:tcPr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ความเสี่ยงสำคัญ</w:t>
            </w:r>
          </w:p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92050">
              <w:rPr>
                <w:rFonts w:ascii="TH SarabunIT๙" w:hAnsi="TH SarabunIT๙" w:cs="TH SarabunIT๙"/>
                <w:sz w:val="32"/>
                <w:szCs w:val="32"/>
              </w:rPr>
              <w:t>Key Risk</w:t>
            </w: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152" w:type="dxa"/>
          </w:tcPr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ตัวชี้วัดสำคัญ</w:t>
            </w:r>
          </w:p>
          <w:p w:rsidR="00290FA0" w:rsidRPr="00592050" w:rsidRDefault="00290FA0" w:rsidP="008528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92050">
              <w:rPr>
                <w:rFonts w:ascii="TH SarabunIT๙" w:hAnsi="TH SarabunIT๙" w:cs="TH SarabunIT๙"/>
                <w:sz w:val="32"/>
                <w:szCs w:val="32"/>
              </w:rPr>
              <w:t>Performance Indicator</w:t>
            </w: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592050" w:rsidRPr="00592050" w:rsidTr="004A0719">
        <w:trPr>
          <w:trHeight w:val="3275"/>
          <w:jc w:val="center"/>
        </w:trPr>
        <w:tc>
          <w:tcPr>
            <w:tcW w:w="2289" w:type="dxa"/>
          </w:tcPr>
          <w:p w:rsidR="000F65CB" w:rsidRPr="00592050" w:rsidRDefault="00B133B0" w:rsidP="004A0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872A69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พัฒนาและขับเคลื่อนยุทธศาสตร์ระบบสุขภาพภาคประชาชนสู่การปฏิบัติ</w:t>
            </w:r>
            <w:r w:rsidR="00F54763" w:rsidRPr="0059205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- </w:t>
            </w:r>
            <w:r w:rsidR="001729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</w:t>
            </w:r>
            <w:r w:rsidR="00F54763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นโยบายสู่การปฏิบัติ                       -พัฒนาความรู้และทักษะ</w:t>
            </w:r>
          </w:p>
        </w:tc>
        <w:tc>
          <w:tcPr>
            <w:tcW w:w="2410" w:type="dxa"/>
          </w:tcPr>
          <w:p w:rsidR="00BB059A" w:rsidRPr="00592050" w:rsidRDefault="00B133B0" w:rsidP="004A0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136C82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การขับเคลื่อนยุทธศาสตร์ระบบสุขภาพภาคประชาชนสู่ภาคปฏิบัติอย่างเป็นระบบ</w:t>
            </w:r>
          </w:p>
        </w:tc>
        <w:tc>
          <w:tcPr>
            <w:tcW w:w="2409" w:type="dxa"/>
          </w:tcPr>
          <w:p w:rsidR="00E505A3" w:rsidRPr="00592050" w:rsidRDefault="00136C82" w:rsidP="00E57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ความสำคัญของการพัฒนาและขับเคลื่อนยุทธศาสตร์ระบบสุขภาพภาคประชาชนสู่การปฏิบัติ</w:t>
            </w:r>
          </w:p>
        </w:tc>
        <w:tc>
          <w:tcPr>
            <w:tcW w:w="3152" w:type="dxa"/>
          </w:tcPr>
          <w:p w:rsidR="00C17202" w:rsidRPr="00592050" w:rsidRDefault="00BB059A" w:rsidP="008731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ม.ได้รับการพัฒนาศักยภาพเป็นหมอประจำบ้าน ร้อยละ 70</w:t>
            </w:r>
          </w:p>
        </w:tc>
      </w:tr>
      <w:tr w:rsidR="00592050" w:rsidRPr="00592050" w:rsidTr="004A0719">
        <w:trPr>
          <w:trHeight w:val="1205"/>
          <w:jc w:val="center"/>
        </w:trPr>
        <w:tc>
          <w:tcPr>
            <w:tcW w:w="2289" w:type="dxa"/>
          </w:tcPr>
          <w:p w:rsidR="0087318E" w:rsidRPr="00592050" w:rsidRDefault="0087318E" w:rsidP="00BB05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BB059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พัฒนาศักยภาพ </w:t>
            </w:r>
            <w:proofErr w:type="spellStart"/>
            <w:r w:rsidR="00BB059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="00BB059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ม.เป็น </w:t>
            </w:r>
            <w:proofErr w:type="spellStart"/>
            <w:r w:rsidR="00BB059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="00BB059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ม.หมอประจำบ้าน</w:t>
            </w:r>
          </w:p>
        </w:tc>
        <w:tc>
          <w:tcPr>
            <w:tcW w:w="2410" w:type="dxa"/>
          </w:tcPr>
          <w:p w:rsidR="0087318E" w:rsidRPr="00592050" w:rsidRDefault="007507DF" w:rsidP="00E57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ม.ที่ได้รับการพัฒนายกระดับเป็น </w:t>
            </w:r>
            <w:proofErr w:type="spellStart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ม.หมอประจำบ้าน ดูแลสุขภาพผู้ป่วยกลุ่มเป้าหมาย</w:t>
            </w:r>
          </w:p>
        </w:tc>
        <w:tc>
          <w:tcPr>
            <w:tcW w:w="2409" w:type="dxa"/>
          </w:tcPr>
          <w:p w:rsidR="00CA2D0B" w:rsidRDefault="008B3B5C" w:rsidP="008731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ทักษะในการดูแลสุขภาพผู้ป่วยกลุ่มเป้าหมายของ</w:t>
            </w:r>
          </w:p>
          <w:p w:rsidR="0087318E" w:rsidRPr="00592050" w:rsidRDefault="008B3B5C" w:rsidP="004A0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ม.หมอประจำบ้าน</w:t>
            </w:r>
          </w:p>
        </w:tc>
        <w:tc>
          <w:tcPr>
            <w:tcW w:w="3152" w:type="dxa"/>
          </w:tcPr>
          <w:p w:rsidR="0087318E" w:rsidRPr="00592050" w:rsidRDefault="008B3B5C" w:rsidP="008B3B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ผู้ป่วยกลุ่มเป้าหมายได้รับการดูแลจาก </w:t>
            </w:r>
            <w:proofErr w:type="spellStart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ม.หมอประจำบ้านมีคุณภาพชีวิตที่ดี ร้อยละ 70</w:t>
            </w:r>
          </w:p>
        </w:tc>
      </w:tr>
      <w:tr w:rsidR="00592050" w:rsidRPr="00592050" w:rsidTr="004A0719">
        <w:trPr>
          <w:trHeight w:val="2457"/>
          <w:jc w:val="center"/>
        </w:trPr>
        <w:tc>
          <w:tcPr>
            <w:tcW w:w="2289" w:type="dxa"/>
          </w:tcPr>
          <w:p w:rsidR="0087318E" w:rsidRPr="00592050" w:rsidRDefault="006B5FEE" w:rsidP="00F547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3.เสริมสร้างศักยภาพการดูแลสุขภาพตนเอง ระดับครอบครัว</w:t>
            </w:r>
          </w:p>
        </w:tc>
        <w:tc>
          <w:tcPr>
            <w:tcW w:w="2410" w:type="dxa"/>
          </w:tcPr>
          <w:p w:rsidR="0087318E" w:rsidRPr="00592050" w:rsidRDefault="006B5FEE" w:rsidP="008528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ครอบครัวมีศักยภาพในการดูแลสุขภาพตนเองและคนในครอบครัว</w:t>
            </w:r>
          </w:p>
        </w:tc>
        <w:tc>
          <w:tcPr>
            <w:tcW w:w="2409" w:type="dxa"/>
          </w:tcPr>
          <w:p w:rsidR="0087318E" w:rsidRPr="00592050" w:rsidRDefault="006B5FEE" w:rsidP="00E57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จำนวนครอบครัวที่ได้รับการส่งเสริมให้มีศักยภาพในการดูแลตนเองได้</w:t>
            </w:r>
          </w:p>
        </w:tc>
        <w:tc>
          <w:tcPr>
            <w:tcW w:w="3152" w:type="dxa"/>
          </w:tcPr>
          <w:p w:rsidR="0087318E" w:rsidRPr="00592050" w:rsidRDefault="003E2DFE" w:rsidP="00F547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ครอบครัวมีศักยภาพในการจัดการ</w:t>
            </w:r>
            <w:r w:rsidR="007C418D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สุขภาพตนเองได้ตามเกณฑ์ที่กำหนด ร้อยละ 70</w:t>
            </w:r>
          </w:p>
        </w:tc>
      </w:tr>
      <w:tr w:rsidR="00592050" w:rsidRPr="00592050" w:rsidTr="004A0719">
        <w:trPr>
          <w:trHeight w:val="3815"/>
          <w:jc w:val="center"/>
        </w:trPr>
        <w:tc>
          <w:tcPr>
            <w:tcW w:w="2289" w:type="dxa"/>
          </w:tcPr>
          <w:p w:rsidR="00E575E4" w:rsidRPr="00592050" w:rsidRDefault="00A767BE" w:rsidP="008528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4.พัฒนาการชุมชนโดยกลไกตำบลจัดการคุณภาพชีวิต</w:t>
            </w:r>
          </w:p>
        </w:tc>
        <w:tc>
          <w:tcPr>
            <w:tcW w:w="2410" w:type="dxa"/>
          </w:tcPr>
          <w:p w:rsidR="00E575E4" w:rsidRPr="00592050" w:rsidRDefault="00A767BE" w:rsidP="008528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1.มีแผนการขับเคลื่อนงานงานตำบลจัดการคุณภาพชีวิต</w:t>
            </w:r>
            <w:r w:rsidR="003B0441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แบบมีส่วนร่วม</w:t>
            </w:r>
            <w:r w:rsidR="00583B51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583B51" w:rsidRPr="00592050">
              <w:rPr>
                <w:rFonts w:ascii="TH SarabunIT๙" w:hAnsi="TH SarabunIT๙" w:cs="TH SarabunIT๙"/>
                <w:sz w:val="32"/>
                <w:szCs w:val="32"/>
              </w:rPr>
              <w:t xml:space="preserve"> 2.</w:t>
            </w:r>
            <w:r w:rsidR="00583B51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ดำเนินกิจกรรมและพัฒนาคุณภาพชีวิต</w:t>
            </w:r>
            <w:r w:rsidR="0039696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ของประชาชนตามแผนตำบลในประเด็นเป้าหมายที่กำหนด ด้วยกระบวนการสร้างการเรียนรู้ทั้งด้านสุขภาพ ด้านเทคโนโ</w:t>
            </w:r>
            <w:r w:rsidR="004C537D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ลยีดิจิตอ</w:t>
            </w:r>
            <w:r w:rsidR="0039696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ล ด้านสิ่งแวดล้อมและด้านสังคมให้แก่ชุมชน โด</w:t>
            </w:r>
            <w:r w:rsidR="004C537D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="0039696A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ขับเคลื่อนงานตำบลจัดการ</w:t>
            </w:r>
            <w:r w:rsidR="00F54763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คุณภาพชีวิตแบบ</w:t>
            </w:r>
            <w:proofErr w:type="spellStart"/>
            <w:r w:rsidR="00F54763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="00F54763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  <w:p w:rsidR="00583B51" w:rsidRPr="00592050" w:rsidRDefault="00583B51" w:rsidP="008528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E575E4" w:rsidRPr="00592050" w:rsidRDefault="000F65CB" w:rsidP="008528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ทีมทำงานและภาคีเครือข่ายในการขับเคลื่อนตำบลจัดการสุขภาพชีวิตไม่มีการวัดและประเมินผลเพื่อพัฒนาตนเองและนำมาใช้ยกระดับการพัฒนาเพื่อปิดช่องว่างหรือจุดอ่อนและติดยอดการพัฒนาให้มีความต่อเนื่องในปีถัดไป</w:t>
            </w:r>
          </w:p>
        </w:tc>
        <w:tc>
          <w:tcPr>
            <w:tcW w:w="3152" w:type="dxa"/>
          </w:tcPr>
          <w:p w:rsidR="00E575E4" w:rsidRPr="00592050" w:rsidRDefault="000F65CB" w:rsidP="008528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  <w:r w:rsidR="008419C1"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ผ่านเกณฑ์ตำบลจัดการคุณภาพชีวิต</w:t>
            </w:r>
          </w:p>
        </w:tc>
      </w:tr>
    </w:tbl>
    <w:p w:rsidR="007845C2" w:rsidRDefault="007845C2" w:rsidP="00F93D3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0FA0" w:rsidRPr="00592050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59205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="00AB0F75" w:rsidRPr="0059205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2564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2016"/>
        <w:gridCol w:w="1985"/>
        <w:gridCol w:w="3260"/>
      </w:tblGrid>
      <w:tr w:rsidR="00290FA0" w:rsidRPr="00592050" w:rsidTr="00267484">
        <w:trPr>
          <w:tblHeader/>
        </w:trPr>
        <w:tc>
          <w:tcPr>
            <w:tcW w:w="3087" w:type="dxa"/>
          </w:tcPr>
          <w:p w:rsidR="00290FA0" w:rsidRPr="00592050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592050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2016" w:type="dxa"/>
          </w:tcPr>
          <w:p w:rsidR="00290FA0" w:rsidRPr="00592050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1985" w:type="dxa"/>
          </w:tcPr>
          <w:p w:rsidR="00290FA0" w:rsidRPr="00592050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60" w:type="dxa"/>
          </w:tcPr>
          <w:p w:rsidR="00290FA0" w:rsidRPr="00592050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592050" w:rsidTr="004A0719">
        <w:tc>
          <w:tcPr>
            <w:tcW w:w="3087" w:type="dxa"/>
          </w:tcPr>
          <w:p w:rsidR="00290FA0" w:rsidRPr="00592050" w:rsidRDefault="00AB0F75" w:rsidP="003520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พัฒนาทีม </w:t>
            </w: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“</w:t>
            </w: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หมอครอบครัว</w:t>
            </w: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”</w:t>
            </w:r>
          </w:p>
        </w:tc>
        <w:tc>
          <w:tcPr>
            <w:tcW w:w="2016" w:type="dxa"/>
          </w:tcPr>
          <w:p w:rsidR="00290FA0" w:rsidRPr="00592050" w:rsidRDefault="00AB3DEF" w:rsidP="008528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จัดระบบบริการสุขภาพขั้นพื้นฐานให้มีประสิทธิภาพและก่อประโยชน์ต่อประชาชนมากที่สุด ดูแลแต่แรกทุกเรื่อง</w:t>
            </w: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ต่อเนื่อง เบ็ดเสร็จผสมผสานจัดระบบปรึกษาและส่งต่อ</w:t>
            </w:r>
          </w:p>
        </w:tc>
        <w:tc>
          <w:tcPr>
            <w:tcW w:w="1985" w:type="dxa"/>
          </w:tcPr>
          <w:p w:rsidR="00290FA0" w:rsidRPr="00592050" w:rsidRDefault="00CF3938" w:rsidP="008528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ประชาชนทุ</w:t>
            </w:r>
            <w:r w:rsidR="004C537D"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กครอบครัวมีหมอ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ประจำตัว 3 คน</w:t>
            </w:r>
          </w:p>
        </w:tc>
        <w:tc>
          <w:tcPr>
            <w:tcW w:w="3260" w:type="dxa"/>
          </w:tcPr>
          <w:p w:rsidR="00CA2D0B" w:rsidRDefault="00CA2D0B" w:rsidP="008528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1.พัฒนาระบบข้อมูลงานสุขภาพภาคประชาชน</w:t>
            </w:r>
            <w:r w:rsidR="004C537D"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</w:p>
          <w:p w:rsidR="00A520E2" w:rsidRDefault="00A520E2" w:rsidP="008528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  <w:r w:rsidR="00CF393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</w:t>
            </w:r>
            <w:r w:rsidR="004C537D"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บุคลากรเ</w:t>
            </w:r>
            <w:r w:rsidR="00CF393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ป็นหมอครอบครัว</w:t>
            </w:r>
          </w:p>
          <w:p w:rsidR="00572595" w:rsidRPr="00592050" w:rsidRDefault="004C537D" w:rsidP="008528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3.สร้างช่องทางสื่อสารระหว่าง</w:t>
            </w:r>
            <w:r w:rsidRPr="005920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ประชาชนและหมอครอบครัว</w:t>
            </w:r>
          </w:p>
        </w:tc>
      </w:tr>
    </w:tbl>
    <w:p w:rsidR="007845C2" w:rsidRDefault="007845C2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E2239" w:rsidRPr="007845C2" w:rsidRDefault="00290FA0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ตัวชี้วัดผลการดำเนินงาน</w:t>
      </w:r>
      <w:r w:rsidRPr="00592050">
        <w:rPr>
          <w:rStyle w:val="a5"/>
          <w:rFonts w:ascii="TH SarabunIT๙" w:hAnsi="TH SarabunIT๙" w:cs="TH SarabunIT๙"/>
          <w:b/>
          <w:bCs/>
        </w:rPr>
        <w:footnoteReference w:id="3"/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592050">
        <w:rPr>
          <w:rFonts w:ascii="TH SarabunIT๙" w:hAnsi="TH SarabunIT๙" w:cs="TH SarabunIT๙"/>
          <w:b/>
          <w:bCs/>
          <w:sz w:val="32"/>
          <w:szCs w:val="32"/>
        </w:rPr>
        <w:t>Performance Indicator</w:t>
      </w:r>
      <w:r w:rsidR="007845C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7845C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pPr w:leftFromText="180" w:rightFromText="180" w:vertAnchor="text" w:horzAnchor="margin" w:tblpX="-351" w:tblpY="143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303"/>
        <w:gridCol w:w="1577"/>
        <w:gridCol w:w="1808"/>
        <w:gridCol w:w="1701"/>
      </w:tblGrid>
      <w:tr w:rsidR="004A0719" w:rsidRPr="00592050" w:rsidTr="00B2201C">
        <w:trPr>
          <w:trHeight w:val="540"/>
        </w:trPr>
        <w:tc>
          <w:tcPr>
            <w:tcW w:w="851" w:type="dxa"/>
            <w:vMerge w:val="restart"/>
            <w:vAlign w:val="center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303" w:type="dxa"/>
            <w:vMerge w:val="restart"/>
            <w:vAlign w:val="center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77" w:type="dxa"/>
            <w:vMerge w:val="restart"/>
            <w:vAlign w:val="center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509" w:type="dxa"/>
            <w:gridSpan w:val="2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ผลงานปีงบประมาณ</w:t>
            </w:r>
          </w:p>
        </w:tc>
      </w:tr>
      <w:tr w:rsidR="004A0719" w:rsidRPr="00592050" w:rsidTr="00B2201C">
        <w:trPr>
          <w:trHeight w:val="569"/>
        </w:trPr>
        <w:tc>
          <w:tcPr>
            <w:tcW w:w="851" w:type="dxa"/>
            <w:vMerge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3" w:type="dxa"/>
            <w:vMerge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7" w:type="dxa"/>
            <w:vMerge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2562</w:t>
            </w:r>
          </w:p>
        </w:tc>
        <w:tc>
          <w:tcPr>
            <w:tcW w:w="1701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2563</w:t>
            </w:r>
          </w:p>
        </w:tc>
      </w:tr>
      <w:tr w:rsidR="004A0719" w:rsidRPr="00592050" w:rsidTr="00B2201C">
        <w:trPr>
          <w:trHeight w:val="521"/>
        </w:trPr>
        <w:tc>
          <w:tcPr>
            <w:tcW w:w="851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303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ประชาชนทุกครอบครัวมีหมอประจำตัว 3 คน</w:t>
            </w:r>
          </w:p>
        </w:tc>
        <w:tc>
          <w:tcPr>
            <w:tcW w:w="1577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808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1701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4A0719" w:rsidRPr="00592050" w:rsidTr="00B2201C">
        <w:trPr>
          <w:trHeight w:val="521"/>
        </w:trPr>
        <w:tc>
          <w:tcPr>
            <w:tcW w:w="851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03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ม.ได้รับการพัฒนาศักยภาพเป็นหมอประจำบ้าน ร้อยละ </w:t>
            </w:r>
            <w:r w:rsidRPr="007E1DB6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577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7E1DB6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808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1701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1DB6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4A0719" w:rsidRPr="00592050" w:rsidTr="00B2201C">
        <w:trPr>
          <w:trHeight w:val="521"/>
        </w:trPr>
        <w:tc>
          <w:tcPr>
            <w:tcW w:w="851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303" w:type="dxa"/>
          </w:tcPr>
          <w:p w:rsidR="004A0719" w:rsidRDefault="004A0719" w:rsidP="00B220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ผู้ป่วยกลุ่มเป้าหมายได้รับการดูแลจาก </w:t>
            </w:r>
          </w:p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ม.หมอประจำบ้านมีคุณภาพชีวิตที่ดี </w:t>
            </w:r>
          </w:p>
        </w:tc>
        <w:tc>
          <w:tcPr>
            <w:tcW w:w="1577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70</w:t>
            </w:r>
          </w:p>
        </w:tc>
        <w:tc>
          <w:tcPr>
            <w:tcW w:w="1808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1DB6">
              <w:rPr>
                <w:rFonts w:ascii="TH SarabunIT๙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1701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1DB6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</w:tr>
      <w:tr w:rsidR="004A0719" w:rsidRPr="00592050" w:rsidTr="00B2201C">
        <w:trPr>
          <w:trHeight w:val="796"/>
        </w:trPr>
        <w:tc>
          <w:tcPr>
            <w:tcW w:w="851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303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6EB">
              <w:rPr>
                <w:rFonts w:ascii="TH SarabunIT๙" w:hAnsi="TH SarabunIT๙" w:cs="TH SarabunIT๙"/>
                <w:sz w:val="32"/>
                <w:szCs w:val="32"/>
                <w:cs/>
              </w:rPr>
              <w:t>คร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อบครัวมีศักยภาพในการจัดการสุขภา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B336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ตนเองได้ตามเกณฑ์ที่กำหนด </w:t>
            </w:r>
          </w:p>
        </w:tc>
        <w:tc>
          <w:tcPr>
            <w:tcW w:w="1577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6E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70</w:t>
            </w:r>
          </w:p>
        </w:tc>
        <w:tc>
          <w:tcPr>
            <w:tcW w:w="1808" w:type="dxa"/>
          </w:tcPr>
          <w:p w:rsidR="004A0719" w:rsidRPr="00592050" w:rsidRDefault="004A0719" w:rsidP="00B2201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36EB">
              <w:rPr>
                <w:rFonts w:ascii="TH SarabunIT๙" w:hAnsi="TH SarabunIT๙" w:cs="TH SarabunIT๙"/>
                <w:sz w:val="32"/>
                <w:szCs w:val="32"/>
              </w:rPr>
              <w:t>N/A</w:t>
            </w:r>
          </w:p>
        </w:tc>
        <w:tc>
          <w:tcPr>
            <w:tcW w:w="1701" w:type="dxa"/>
          </w:tcPr>
          <w:p w:rsidR="004A0719" w:rsidRPr="00592050" w:rsidRDefault="004A0719" w:rsidP="00B220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70</w:t>
            </w:r>
          </w:p>
        </w:tc>
      </w:tr>
    </w:tbl>
    <w:p w:rsidR="004A0719" w:rsidRDefault="004A0719" w:rsidP="00F93D3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90FA0" w:rsidRPr="00592050" w:rsidRDefault="00290FA0" w:rsidP="00F93D3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กิจกรรมทบทวนคุณภาพ</w:t>
      </w:r>
    </w:p>
    <w:p w:rsidR="00E13DCD" w:rsidRPr="00592050" w:rsidRDefault="00E13DCD" w:rsidP="00D1715A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592050">
        <w:rPr>
          <w:rFonts w:ascii="TH SarabunIT๙" w:hAnsi="TH SarabunIT๙" w:cs="TH SarabunIT๙"/>
          <w:sz w:val="32"/>
          <w:szCs w:val="32"/>
          <w:cs/>
        </w:rPr>
        <w:t>การทบทวนโดยผู้ชำนาญกว่า โดยใช้ยุทธศาสตร์กองสนับสนุนสุขภาพภาคประชาชน กรม</w:t>
      </w:r>
    </w:p>
    <w:p w:rsidR="00290FA0" w:rsidRPr="00592050" w:rsidRDefault="00E13DCD" w:rsidP="00E13D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สนับสนุนบริการสุขภาพ กระทรวงสาธารณสุขเป็นแนวทางในการดำเนินงาน</w:t>
      </w:r>
    </w:p>
    <w:p w:rsidR="00E13DCD" w:rsidRPr="00592050" w:rsidRDefault="00E13DCD" w:rsidP="00E13D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290FA0" w:rsidRPr="00592050" w:rsidRDefault="00290FA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833835" w:rsidRPr="00592050" w:rsidRDefault="00DA620A" w:rsidP="00480BC9">
      <w:pPr>
        <w:spacing w:after="12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33835" w:rsidRPr="00592050">
        <w:rPr>
          <w:rFonts w:ascii="TH SarabunIT๙" w:hAnsi="TH SarabunIT๙" w:cs="TH SarabunIT๙"/>
          <w:sz w:val="32"/>
          <w:szCs w:val="32"/>
          <w:cs/>
        </w:rPr>
        <w:t>กระบวนการพัฒนา</w:t>
      </w:r>
    </w:p>
    <w:p w:rsidR="002E6E5A" w:rsidRPr="00592050" w:rsidRDefault="00DA620A" w:rsidP="002E6E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40F28" w:rsidRPr="00592050">
        <w:rPr>
          <w:rFonts w:ascii="TH SarabunIT๙" w:hAnsi="TH SarabunIT๙" w:cs="TH SarabunIT๙"/>
          <w:sz w:val="32"/>
          <w:szCs w:val="32"/>
          <w:cs/>
        </w:rPr>
        <w:t xml:space="preserve">6.1 </w:t>
      </w:r>
      <w:r w:rsidR="00833835" w:rsidRPr="00592050">
        <w:rPr>
          <w:rFonts w:ascii="TH SarabunIT๙" w:hAnsi="TH SarabunIT๙" w:cs="TH SarabunIT๙"/>
          <w:sz w:val="32"/>
          <w:szCs w:val="32"/>
        </w:rPr>
        <w:t>.</w:t>
      </w:r>
      <w:r w:rsidR="00A744EF" w:rsidRPr="00592050">
        <w:rPr>
          <w:rFonts w:ascii="TH SarabunIT๙" w:hAnsi="TH SarabunIT๙" w:cs="TH SarabunIT๙"/>
          <w:sz w:val="32"/>
          <w:szCs w:val="32"/>
          <w:cs/>
        </w:rPr>
        <w:t xml:space="preserve">แผนการขับเคลื่อนงานพัฒนาคุณภาพ  กลุ่มงานบริการด้านปฐมภูมิและองค์รวม  </w:t>
      </w:r>
      <w:r w:rsidR="002E6E5A" w:rsidRPr="0059205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744EF" w:rsidRDefault="002E6E5A" w:rsidP="002E6E5A">
      <w:pPr>
        <w:spacing w:after="360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</w:t>
      </w:r>
      <w:r w:rsidR="00A744EF" w:rsidRPr="00592050">
        <w:rPr>
          <w:rFonts w:ascii="TH SarabunIT๙" w:hAnsi="TH SarabunIT๙" w:cs="TH SarabunIT๙"/>
          <w:sz w:val="32"/>
          <w:szCs w:val="32"/>
          <w:cs/>
        </w:rPr>
        <w:t>ปีงบประมาณ  2564</w:t>
      </w:r>
    </w:p>
    <w:tbl>
      <w:tblPr>
        <w:tblStyle w:val="aa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60"/>
        <w:gridCol w:w="6370"/>
        <w:gridCol w:w="3118"/>
      </w:tblGrid>
      <w:tr w:rsidR="002E6E5A" w:rsidRPr="00592050" w:rsidTr="004A0719">
        <w:trPr>
          <w:trHeight w:val="364"/>
        </w:trPr>
        <w:tc>
          <w:tcPr>
            <w:tcW w:w="8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63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2E6E5A" w:rsidRPr="00592050" w:rsidTr="004A0719">
        <w:trPr>
          <w:trHeight w:val="390"/>
        </w:trPr>
        <w:tc>
          <w:tcPr>
            <w:tcW w:w="8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6E5A" w:rsidRPr="00592050" w:rsidTr="004A0719">
        <w:trPr>
          <w:trHeight w:val="364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1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จัดทำแผนงาน /โครงการ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</w:tr>
      <w:tr w:rsidR="002E6E5A" w:rsidRPr="00592050" w:rsidTr="004A0719">
        <w:trPr>
          <w:trHeight w:val="364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2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ทบทวนและจัดทำเอกสารคุณภาพ </w:t>
            </w:r>
            <w:r w:rsidRPr="005920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2E6E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 – ธ.ค.</w:t>
            </w:r>
          </w:p>
        </w:tc>
      </w:tr>
      <w:tr w:rsidR="002E6E5A" w:rsidRPr="00592050" w:rsidTr="004A0719">
        <w:trPr>
          <w:trHeight w:val="348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ทบทวน 12 กิจกรรรม  1 ครั้ง / เดือน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 – ก.ย.</w:t>
            </w:r>
          </w:p>
        </w:tc>
      </w:tr>
      <w:tr w:rsidR="002E6E5A" w:rsidRPr="00592050" w:rsidTr="004A0719">
        <w:trPr>
          <w:trHeight w:val="364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ประชุมบุคลากรในหน่วยงาน ( 1 ครั้ง/เดือน)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 – ก.ย.</w:t>
            </w:r>
          </w:p>
        </w:tc>
      </w:tr>
      <w:tr w:rsidR="002E6E5A" w:rsidRPr="00592050" w:rsidTr="004A0719">
        <w:trPr>
          <w:trHeight w:val="348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ติดตามผลการดำเนินงานตามตัวชี้วัด ทุก 3 เดือน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 – ก.ย.</w:t>
            </w:r>
          </w:p>
        </w:tc>
      </w:tr>
      <w:tr w:rsidR="002E6E5A" w:rsidRPr="00592050" w:rsidTr="004A0719">
        <w:trPr>
          <w:trHeight w:val="348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ประชุมประธานอาสาสมัครสาธารณสุขประจำหมู่บ้าน(1 ครั้ง/เดือน)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 – ก.ย.</w:t>
            </w:r>
          </w:p>
        </w:tc>
      </w:tr>
      <w:tr w:rsidR="002E6E5A" w:rsidRPr="00592050" w:rsidTr="004A0719">
        <w:trPr>
          <w:trHeight w:val="348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เฝ้าระวัง ป้องกัน ควบคุมโรคและภัยสุขภาพ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 – ก.ย.</w:t>
            </w:r>
          </w:p>
        </w:tc>
      </w:tr>
      <w:tr w:rsidR="002E6E5A" w:rsidRPr="00592050" w:rsidTr="004A0719">
        <w:trPr>
          <w:trHeight w:val="364"/>
        </w:trPr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ดำเนินงานตามโครงการที่ได้รับสนับสนุนจาก </w:t>
            </w:r>
            <w:proofErr w:type="spellStart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.แม่พริก</w:t>
            </w:r>
          </w:p>
          <w:p w:rsidR="002E6E5A" w:rsidRPr="00592050" w:rsidRDefault="002E6E5A" w:rsidP="001D62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และโครงการที่บรรจุไว้ในแผนเครือข่ายบริการสุขภาพ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6E5A" w:rsidRPr="00592050" w:rsidRDefault="002E6E5A" w:rsidP="001D62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2050">
              <w:rPr>
                <w:rFonts w:ascii="TH SarabunIT๙" w:hAnsi="TH SarabunIT๙" w:cs="TH SarabunIT๙"/>
                <w:sz w:val="32"/>
                <w:szCs w:val="32"/>
                <w:cs/>
              </w:rPr>
              <w:t>ต.ค. – ก.ย.</w:t>
            </w:r>
          </w:p>
        </w:tc>
      </w:tr>
    </w:tbl>
    <w:p w:rsidR="002E6E5A" w:rsidRPr="00592050" w:rsidRDefault="002E6E5A" w:rsidP="007845C2">
      <w:pPr>
        <w:spacing w:after="36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92050" w:rsidRPr="00592050" w:rsidRDefault="00440F28" w:rsidP="00440F28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>6.2</w:t>
      </w:r>
      <w:r w:rsidR="00DA620A" w:rsidRPr="0059205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92050" w:rsidRPr="00592050">
        <w:rPr>
          <w:rFonts w:ascii="TH SarabunIT๙" w:hAnsi="TH SarabunIT๙" w:cs="TH SarabunIT๙"/>
          <w:sz w:val="32"/>
          <w:szCs w:val="32"/>
          <w:cs/>
        </w:rPr>
        <w:t>การพัฒนาคุณภาพ ที่อยู่ระหว่างดำเนินการ</w:t>
      </w:r>
    </w:p>
    <w:p w:rsidR="00833835" w:rsidRPr="00592050" w:rsidRDefault="00592050" w:rsidP="00440F28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      การขับเคลื่อนนโยบายประชาชนทุกครอบครัว มีหมอประจำตัว  3 คน</w:t>
      </w:r>
      <w:r w:rsidR="00DA620A" w:rsidRPr="00592050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9325F7" w:rsidRPr="00592050" w:rsidRDefault="009325F7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E2239" w:rsidRPr="00592050" w:rsidRDefault="00290FA0" w:rsidP="00480BC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92050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592050">
        <w:rPr>
          <w:rFonts w:ascii="TH SarabunIT๙" w:hAnsi="TH SarabunIT๙" w:cs="TH SarabunIT๙"/>
          <w:b/>
          <w:bCs/>
          <w:sz w:val="32"/>
          <w:szCs w:val="32"/>
          <w:cs/>
        </w:rPr>
        <w:t>. แผนการพัฒนาต่อเนื่อง</w:t>
      </w:r>
    </w:p>
    <w:p w:rsidR="004E2239" w:rsidRPr="00592050" w:rsidRDefault="00C37F3B" w:rsidP="00DA620A">
      <w:pPr>
        <w:jc w:val="both"/>
        <w:rPr>
          <w:rFonts w:ascii="TH SarabunIT๙" w:hAnsi="TH SarabunIT๙" w:cs="TH SarabunIT๙"/>
          <w:sz w:val="32"/>
          <w:szCs w:val="32"/>
        </w:rPr>
      </w:pPr>
      <w:r w:rsidRPr="0059205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92050" w:rsidRPr="00592050">
        <w:rPr>
          <w:rFonts w:ascii="TH SarabunIT๙" w:hAnsi="TH SarabunIT๙" w:cs="TH SarabunIT๙"/>
          <w:sz w:val="32"/>
          <w:szCs w:val="32"/>
          <w:cs/>
        </w:rPr>
        <w:t>พัฒนาและขับเคลื่อนยุทธศาสตร์ ระบบสุขภาพภาคประชาชนสู่การปฏิบัติ</w:t>
      </w:r>
    </w:p>
    <w:sectPr w:rsidR="004E2239" w:rsidRPr="00592050" w:rsidSect="004A0719">
      <w:headerReference w:type="default" r:id="rId11"/>
      <w:pgSz w:w="11906" w:h="16838"/>
      <w:pgMar w:top="1440" w:right="1440" w:bottom="1440" w:left="1440" w:header="340" w:footer="73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8BB" w:rsidRDefault="00FF28BB" w:rsidP="00290FA0">
      <w:pPr>
        <w:spacing w:after="0" w:line="240" w:lineRule="auto"/>
      </w:pPr>
      <w:r>
        <w:separator/>
      </w:r>
    </w:p>
  </w:endnote>
  <w:endnote w:type="continuationSeparator" w:id="0">
    <w:p w:rsidR="00FF28BB" w:rsidRDefault="00FF28BB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8BB" w:rsidRDefault="00FF28BB" w:rsidP="00290FA0">
      <w:pPr>
        <w:spacing w:after="0" w:line="240" w:lineRule="auto"/>
      </w:pPr>
      <w:r>
        <w:separator/>
      </w:r>
    </w:p>
  </w:footnote>
  <w:footnote w:type="continuationSeparator" w:id="0">
    <w:p w:rsidR="00FF28BB" w:rsidRDefault="00FF28BB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</w:p>
    <w:p w:rsidR="00E575E4" w:rsidRDefault="00E575E4" w:rsidP="00290FA0">
      <w:pPr>
        <w:pStyle w:val="a3"/>
        <w:rPr>
          <w:rFonts w:cs="Browallia New"/>
          <w:sz w:val="24"/>
          <w:szCs w:val="24"/>
        </w:rPr>
      </w:pPr>
    </w:p>
  </w:footnote>
  <w:footnote w:id="3">
    <w:p w:rsidR="00DA620A" w:rsidRDefault="00DA620A" w:rsidP="00290FA0">
      <w:pPr>
        <w:pStyle w:val="a3"/>
        <w:rPr>
          <w:rFonts w:cs="Browallia New"/>
          <w:sz w:val="24"/>
          <w:szCs w:val="24"/>
        </w:rPr>
      </w:pPr>
    </w:p>
    <w:p w:rsidR="00DA620A" w:rsidRDefault="00DA620A" w:rsidP="00290FA0">
      <w:pPr>
        <w:pStyle w:val="a3"/>
        <w:rPr>
          <w:rFonts w:cs="Browallia New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493" w:tblpY="302"/>
      <w:tblW w:w="10348" w:type="dxa"/>
      <w:tblLayout w:type="fixed"/>
      <w:tblLook w:val="04A0" w:firstRow="1" w:lastRow="0" w:firstColumn="1" w:lastColumn="0" w:noHBand="0" w:noVBand="1"/>
    </w:tblPr>
    <w:tblGrid>
      <w:gridCol w:w="1809"/>
      <w:gridCol w:w="5421"/>
      <w:gridCol w:w="3118"/>
    </w:tblGrid>
    <w:tr w:rsidR="00F93D3E" w:rsidRPr="00A87554" w:rsidTr="007F56C7">
      <w:tc>
        <w:tcPr>
          <w:tcW w:w="1809" w:type="dxa"/>
          <w:vMerge w:val="restart"/>
          <w:vAlign w:val="center"/>
        </w:tcPr>
        <w:p w:rsidR="00F93D3E" w:rsidRPr="00FC47D9" w:rsidRDefault="00F93D3E" w:rsidP="007F56C7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391FF178" wp14:editId="197F4A4F">
                <wp:extent cx="1011115" cy="782515"/>
                <wp:effectExtent l="0" t="0" r="0" b="0"/>
                <wp:docPr id="9" name="รูปภาพ 9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1115" cy="782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39" w:type="dxa"/>
          <w:gridSpan w:val="2"/>
        </w:tcPr>
        <w:p w:rsidR="00F93D3E" w:rsidRPr="00A87554" w:rsidRDefault="00F93D3E" w:rsidP="007F56C7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93D3E" w:rsidRPr="00A87554" w:rsidTr="007F56C7">
      <w:tc>
        <w:tcPr>
          <w:tcW w:w="1809" w:type="dxa"/>
          <w:vMerge/>
          <w:vAlign w:val="center"/>
        </w:tcPr>
        <w:p w:rsidR="00F93D3E" w:rsidRPr="00FC47D9" w:rsidRDefault="00F93D3E" w:rsidP="007F56C7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421" w:type="dxa"/>
        </w:tcPr>
        <w:p w:rsidR="00B713BA" w:rsidRPr="00A87554" w:rsidRDefault="00F93D3E" w:rsidP="007F56C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BE5BA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งานสุขภาพภาคประชาชน</w:t>
          </w:r>
        </w:p>
      </w:tc>
      <w:tc>
        <w:tcPr>
          <w:tcW w:w="3118" w:type="dxa"/>
        </w:tcPr>
        <w:p w:rsidR="00F93D3E" w:rsidRPr="00A87554" w:rsidRDefault="00F93D3E" w:rsidP="00BE5BA2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BE5BA2" w:rsidRPr="00BE5BA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BE5BA2" w:rsidRPr="00BE5BA2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BE5BA2" w:rsidRPr="00BE5BA2">
            <w:rPr>
              <w:rFonts w:ascii="TH SarabunPSK" w:hAnsi="TH SarabunPSK" w:cs="TH SarabunPSK"/>
              <w:b/>
              <w:bCs/>
              <w:sz w:val="32"/>
              <w:szCs w:val="32"/>
            </w:rPr>
            <w:fldChar w:fldCharType="separate"/>
          </w:r>
          <w:r w:rsidR="003F5D1F" w:rsidRPr="003F5D1F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3</w:t>
          </w:r>
          <w:r w:rsidR="00BE5BA2" w:rsidRPr="00BE5BA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31194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</w:p>
      </w:tc>
    </w:tr>
    <w:tr w:rsidR="00F93D3E" w:rsidRPr="00A87554" w:rsidTr="007F56C7">
      <w:tc>
        <w:tcPr>
          <w:tcW w:w="1809" w:type="dxa"/>
          <w:vMerge/>
          <w:vAlign w:val="center"/>
        </w:tcPr>
        <w:p w:rsidR="00F93D3E" w:rsidRPr="00FC47D9" w:rsidRDefault="00F93D3E" w:rsidP="007F56C7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421" w:type="dxa"/>
        </w:tcPr>
        <w:p w:rsidR="00F93D3E" w:rsidRDefault="00F93D3E" w:rsidP="00BE5BA2">
          <w:pPr>
            <w:pStyle w:val="a6"/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BE5BA2" w:rsidRPr="00592050">
            <w:rPr>
              <w:rFonts w:ascii="TH SarabunIT๙" w:hAnsi="TH SarabunIT๙" w:cs="TH SarabunIT๙"/>
              <w:b/>
              <w:bCs/>
              <w:sz w:val="40"/>
              <w:szCs w:val="40"/>
            </w:rPr>
            <w:t xml:space="preserve"> </w:t>
          </w:r>
          <w:r w:rsidR="00BE5BA2" w:rsidRPr="00BE5BA2">
            <w:rPr>
              <w:rFonts w:ascii="TH SarabunIT๙" w:hAnsi="TH SarabunIT๙" w:cs="TH SarabunIT๙"/>
              <w:sz w:val="32"/>
              <w:szCs w:val="32"/>
            </w:rPr>
            <w:t>Service Profile</w:t>
          </w:r>
          <w:r w:rsidR="00BE5BA2" w:rsidRPr="00592050">
            <w:rPr>
              <w:rFonts w:ascii="TH SarabunIT๙" w:hAnsi="TH SarabunIT๙" w:cs="TH SarabunIT๙"/>
              <w:b/>
              <w:bCs/>
              <w:sz w:val="40"/>
              <w:szCs w:val="40"/>
            </w:rPr>
            <w:t xml:space="preserve">  </w:t>
          </w:r>
        </w:p>
      </w:tc>
      <w:tc>
        <w:tcPr>
          <w:tcW w:w="3118" w:type="dxa"/>
        </w:tcPr>
        <w:p w:rsidR="00F93D3E" w:rsidRPr="00A87554" w:rsidRDefault="00F93D3E" w:rsidP="00BE5BA2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BE5BA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93D3E" w:rsidRPr="00A87554" w:rsidTr="007F56C7">
      <w:tc>
        <w:tcPr>
          <w:tcW w:w="1809" w:type="dxa"/>
          <w:vMerge/>
          <w:vAlign w:val="center"/>
        </w:tcPr>
        <w:p w:rsidR="00F93D3E" w:rsidRPr="00FC47D9" w:rsidRDefault="00F93D3E" w:rsidP="007F56C7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421" w:type="dxa"/>
        </w:tcPr>
        <w:p w:rsidR="00F93D3E" w:rsidRDefault="00F93D3E" w:rsidP="007F56C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="00B713BA">
            <w:rPr>
              <w:rFonts w:ascii="TH SarabunPSK" w:hAnsi="TH SarabunPSK" w:cs="TH SarabunPSK"/>
              <w:b/>
              <w:bCs/>
              <w:sz w:val="32"/>
              <w:szCs w:val="32"/>
            </w:rPr>
            <w:t>HPR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="00B713BA">
            <w:rPr>
              <w:rFonts w:ascii="TH SarabunPSK" w:hAnsi="TH SarabunPSK" w:cs="TH SarabunPSK"/>
              <w:b/>
              <w:bCs/>
              <w:sz w:val="32"/>
              <w:szCs w:val="32"/>
            </w:rPr>
            <w:t>007</w:t>
          </w:r>
        </w:p>
      </w:tc>
      <w:tc>
        <w:tcPr>
          <w:tcW w:w="3118" w:type="dxa"/>
        </w:tcPr>
        <w:p w:rsidR="00F93D3E" w:rsidRPr="00A87554" w:rsidRDefault="00F93D3E" w:rsidP="007F56C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F93D3E" w:rsidRDefault="00F93D3E" w:rsidP="00824331">
    <w:pPr>
      <w:pStyle w:val="a6"/>
    </w:pPr>
  </w:p>
  <w:p w:rsidR="00E81B6D" w:rsidRDefault="00E81B6D" w:rsidP="00824331">
    <w:pPr>
      <w:pStyle w:val="a6"/>
    </w:pPr>
  </w:p>
  <w:p w:rsidR="004A0719" w:rsidRDefault="004A0719" w:rsidP="00824331">
    <w:pPr>
      <w:pStyle w:val="a6"/>
    </w:pPr>
  </w:p>
  <w:p w:rsidR="004A0719" w:rsidRDefault="004A0719" w:rsidP="00824331">
    <w:pPr>
      <w:pStyle w:val="a6"/>
    </w:pPr>
  </w:p>
  <w:p w:rsidR="004A0719" w:rsidRDefault="004A0719" w:rsidP="00824331">
    <w:pPr>
      <w:pStyle w:val="a6"/>
    </w:pPr>
  </w:p>
  <w:p w:rsidR="004A0719" w:rsidRDefault="004A0719" w:rsidP="00824331">
    <w:pPr>
      <w:pStyle w:val="a6"/>
    </w:pPr>
  </w:p>
  <w:p w:rsidR="004A0719" w:rsidRDefault="004A0719" w:rsidP="00824331">
    <w:pPr>
      <w:pStyle w:val="a6"/>
    </w:pPr>
  </w:p>
  <w:p w:rsidR="004A0719" w:rsidRDefault="004A0719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059E8"/>
    <w:rsid w:val="0001228F"/>
    <w:rsid w:val="00066F9F"/>
    <w:rsid w:val="0008332F"/>
    <w:rsid w:val="00091722"/>
    <w:rsid w:val="000B6776"/>
    <w:rsid w:val="000F031F"/>
    <w:rsid w:val="000F53F2"/>
    <w:rsid w:val="000F65CB"/>
    <w:rsid w:val="00136C82"/>
    <w:rsid w:val="00160FD1"/>
    <w:rsid w:val="00172210"/>
    <w:rsid w:val="0017298B"/>
    <w:rsid w:val="00193917"/>
    <w:rsid w:val="001A0A0D"/>
    <w:rsid w:val="001B723C"/>
    <w:rsid w:val="001E20FA"/>
    <w:rsid w:val="001E7CFB"/>
    <w:rsid w:val="00244269"/>
    <w:rsid w:val="00267484"/>
    <w:rsid w:val="00290FA0"/>
    <w:rsid w:val="002A06D6"/>
    <w:rsid w:val="002B3049"/>
    <w:rsid w:val="002D4E97"/>
    <w:rsid w:val="002E6E5A"/>
    <w:rsid w:val="00310D31"/>
    <w:rsid w:val="0031194E"/>
    <w:rsid w:val="00352010"/>
    <w:rsid w:val="00367C61"/>
    <w:rsid w:val="00383C93"/>
    <w:rsid w:val="0039696A"/>
    <w:rsid w:val="003B0441"/>
    <w:rsid w:val="003E2DFE"/>
    <w:rsid w:val="003F5D1F"/>
    <w:rsid w:val="00440F28"/>
    <w:rsid w:val="0044589C"/>
    <w:rsid w:val="00453823"/>
    <w:rsid w:val="00480BC9"/>
    <w:rsid w:val="004A0719"/>
    <w:rsid w:val="004A1193"/>
    <w:rsid w:val="004C537D"/>
    <w:rsid w:val="004C7F08"/>
    <w:rsid w:val="004E2239"/>
    <w:rsid w:val="004F789D"/>
    <w:rsid w:val="005266DA"/>
    <w:rsid w:val="00557780"/>
    <w:rsid w:val="00562A06"/>
    <w:rsid w:val="00572595"/>
    <w:rsid w:val="00583B51"/>
    <w:rsid w:val="00592050"/>
    <w:rsid w:val="005E4D6B"/>
    <w:rsid w:val="0062584A"/>
    <w:rsid w:val="0065212C"/>
    <w:rsid w:val="006B5FEE"/>
    <w:rsid w:val="006E5F72"/>
    <w:rsid w:val="0070065D"/>
    <w:rsid w:val="00702A17"/>
    <w:rsid w:val="007507DF"/>
    <w:rsid w:val="007845C2"/>
    <w:rsid w:val="007C418D"/>
    <w:rsid w:val="007E1DB6"/>
    <w:rsid w:val="007F39F6"/>
    <w:rsid w:val="007F56C7"/>
    <w:rsid w:val="00801072"/>
    <w:rsid w:val="00824331"/>
    <w:rsid w:val="00833835"/>
    <w:rsid w:val="008419C1"/>
    <w:rsid w:val="00872A69"/>
    <w:rsid w:val="0087318E"/>
    <w:rsid w:val="008B3B5C"/>
    <w:rsid w:val="008C0E02"/>
    <w:rsid w:val="008E3F26"/>
    <w:rsid w:val="008E5EF2"/>
    <w:rsid w:val="008F1B51"/>
    <w:rsid w:val="009325F7"/>
    <w:rsid w:val="00944F30"/>
    <w:rsid w:val="00951EF8"/>
    <w:rsid w:val="00983671"/>
    <w:rsid w:val="009F3BBB"/>
    <w:rsid w:val="00A520E2"/>
    <w:rsid w:val="00A744EF"/>
    <w:rsid w:val="00A767BE"/>
    <w:rsid w:val="00AB0F75"/>
    <w:rsid w:val="00AB3DEF"/>
    <w:rsid w:val="00AC2B20"/>
    <w:rsid w:val="00B133B0"/>
    <w:rsid w:val="00B2201C"/>
    <w:rsid w:val="00B336EB"/>
    <w:rsid w:val="00B713BA"/>
    <w:rsid w:val="00B86480"/>
    <w:rsid w:val="00BA1E9E"/>
    <w:rsid w:val="00BB059A"/>
    <w:rsid w:val="00BE4846"/>
    <w:rsid w:val="00BE5BA2"/>
    <w:rsid w:val="00BE6AFA"/>
    <w:rsid w:val="00C17202"/>
    <w:rsid w:val="00C17362"/>
    <w:rsid w:val="00C37F3B"/>
    <w:rsid w:val="00CA2D0B"/>
    <w:rsid w:val="00CA5EB7"/>
    <w:rsid w:val="00CF3938"/>
    <w:rsid w:val="00D129FB"/>
    <w:rsid w:val="00D1715A"/>
    <w:rsid w:val="00D24C59"/>
    <w:rsid w:val="00D3155F"/>
    <w:rsid w:val="00D33FA8"/>
    <w:rsid w:val="00D7630B"/>
    <w:rsid w:val="00D855BB"/>
    <w:rsid w:val="00DA620A"/>
    <w:rsid w:val="00DA7402"/>
    <w:rsid w:val="00DD47B6"/>
    <w:rsid w:val="00DE203F"/>
    <w:rsid w:val="00E00E15"/>
    <w:rsid w:val="00E13DCD"/>
    <w:rsid w:val="00E13DD6"/>
    <w:rsid w:val="00E17EAE"/>
    <w:rsid w:val="00E505A3"/>
    <w:rsid w:val="00E575E4"/>
    <w:rsid w:val="00E81B6D"/>
    <w:rsid w:val="00E93161"/>
    <w:rsid w:val="00EF43FA"/>
    <w:rsid w:val="00EF530F"/>
    <w:rsid w:val="00F06F35"/>
    <w:rsid w:val="00F31514"/>
    <w:rsid w:val="00F54763"/>
    <w:rsid w:val="00F5520A"/>
    <w:rsid w:val="00F7023A"/>
    <w:rsid w:val="00F93D3E"/>
    <w:rsid w:val="00F94996"/>
    <w:rsid w:val="00FE0176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paragraph" w:styleId="1">
    <w:name w:val="heading 1"/>
    <w:basedOn w:val="a"/>
    <w:next w:val="a"/>
    <w:link w:val="10"/>
    <w:uiPriority w:val="9"/>
    <w:qFormat/>
    <w:rsid w:val="00625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Normal (Web)"/>
    <w:basedOn w:val="a"/>
    <w:rsid w:val="00833835"/>
    <w:pPr>
      <w:spacing w:after="140" w:line="380" w:lineRule="atLeast"/>
    </w:pPr>
    <w:rPr>
      <w:rFonts w:ascii="Tahoma" w:eastAsia="Times New Roman" w:hAnsi="Tahoma" w:cs="Tahoma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625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e">
    <w:name w:val="Title"/>
    <w:basedOn w:val="a"/>
    <w:next w:val="a"/>
    <w:link w:val="af"/>
    <w:uiPriority w:val="10"/>
    <w:qFormat/>
    <w:rsid w:val="00E81B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E81B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paragraph" w:styleId="1">
    <w:name w:val="heading 1"/>
    <w:basedOn w:val="a"/>
    <w:next w:val="a"/>
    <w:link w:val="10"/>
    <w:uiPriority w:val="9"/>
    <w:qFormat/>
    <w:rsid w:val="00625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Normal (Web)"/>
    <w:basedOn w:val="a"/>
    <w:rsid w:val="00833835"/>
    <w:pPr>
      <w:spacing w:after="140" w:line="380" w:lineRule="atLeast"/>
    </w:pPr>
    <w:rPr>
      <w:rFonts w:ascii="Tahoma" w:eastAsia="Times New Roman" w:hAnsi="Tahoma" w:cs="Tahoma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625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e">
    <w:name w:val="Title"/>
    <w:basedOn w:val="a"/>
    <w:next w:val="a"/>
    <w:link w:val="af"/>
    <w:uiPriority w:val="10"/>
    <w:qFormat/>
    <w:rsid w:val="00E81B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E81B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C1C0-6CEE-40AF-9D80-1CFBD865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2020-11-22T06:33:00Z</cp:lastPrinted>
  <dcterms:created xsi:type="dcterms:W3CDTF">2021-01-05T08:12:00Z</dcterms:created>
  <dcterms:modified xsi:type="dcterms:W3CDTF">2021-01-12T03:32:00Z</dcterms:modified>
</cp:coreProperties>
</file>